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F5FDF98" w14:textId="77777777" w:rsidR="00D84DF7" w:rsidRPr="003D4DF9" w:rsidRDefault="00D84DF7" w:rsidP="00D84DF7">
      <w:pPr>
        <w:pStyle w:val="NormalWeb"/>
        <w:jc w:val="center"/>
        <w:rPr>
          <w:b/>
          <w:bCs/>
          <w:color w:val="000000"/>
          <w:sz w:val="32"/>
          <w:szCs w:val="32"/>
        </w:rPr>
      </w:pPr>
      <w:r w:rsidRPr="003D4DF9">
        <w:rPr>
          <w:b/>
          <w:bCs/>
          <w:color w:val="000000"/>
          <w:sz w:val="32"/>
          <w:szCs w:val="32"/>
        </w:rPr>
        <w:t>РОССИЙСКИЙ УНИВЕРСИТЕТ ДРУЖБЫ НАРОДОВ</w:t>
      </w:r>
    </w:p>
    <w:p w14:paraId="0C11A57C" w14:textId="77777777" w:rsidR="00D84DF7" w:rsidRPr="003D4DF9" w:rsidRDefault="00D84DF7" w:rsidP="00D84DF7">
      <w:pPr>
        <w:pStyle w:val="NormalWeb"/>
        <w:jc w:val="center"/>
        <w:rPr>
          <w:b/>
          <w:bCs/>
          <w:color w:val="000000"/>
          <w:sz w:val="28"/>
          <w:szCs w:val="28"/>
        </w:rPr>
      </w:pPr>
      <w:r w:rsidRPr="003D4DF9">
        <w:rPr>
          <w:b/>
          <w:bCs/>
          <w:color w:val="000000"/>
          <w:sz w:val="28"/>
          <w:szCs w:val="28"/>
        </w:rPr>
        <w:t>Факультет физико-математических и естественных наук</w:t>
      </w:r>
    </w:p>
    <w:p w14:paraId="00C99CFB" w14:textId="77777777" w:rsidR="00D84DF7" w:rsidRPr="003D4DF9" w:rsidRDefault="00D84DF7" w:rsidP="00D84DF7">
      <w:pPr>
        <w:pStyle w:val="NormalWeb"/>
        <w:jc w:val="center"/>
        <w:rPr>
          <w:b/>
          <w:bCs/>
          <w:color w:val="000000"/>
          <w:sz w:val="28"/>
          <w:szCs w:val="28"/>
        </w:rPr>
      </w:pPr>
    </w:p>
    <w:p w14:paraId="4DCD7C30" w14:textId="77777777" w:rsidR="00D84DF7" w:rsidRPr="003D4DF9" w:rsidRDefault="00D84DF7" w:rsidP="00D84DF7">
      <w:pPr>
        <w:pStyle w:val="NormalWeb"/>
        <w:jc w:val="center"/>
        <w:rPr>
          <w:b/>
          <w:bCs/>
          <w:color w:val="000000"/>
          <w:sz w:val="28"/>
          <w:szCs w:val="28"/>
        </w:rPr>
      </w:pPr>
    </w:p>
    <w:p w14:paraId="3CE90DAD" w14:textId="77777777" w:rsidR="00D84DF7" w:rsidRPr="003D4DF9" w:rsidRDefault="00D84DF7" w:rsidP="00D84DF7">
      <w:pPr>
        <w:pStyle w:val="NormalWeb"/>
        <w:jc w:val="center"/>
        <w:rPr>
          <w:b/>
          <w:bCs/>
          <w:color w:val="000000"/>
          <w:sz w:val="28"/>
          <w:szCs w:val="28"/>
        </w:rPr>
      </w:pPr>
    </w:p>
    <w:p w14:paraId="4EBC6E88" w14:textId="53FC0328" w:rsidR="00D84DF7" w:rsidRPr="003D4DF9" w:rsidRDefault="00D84DF7" w:rsidP="00D84DF7">
      <w:pPr>
        <w:pStyle w:val="NormalWeb"/>
        <w:jc w:val="center"/>
        <w:rPr>
          <w:b/>
          <w:bCs/>
          <w:color w:val="000000"/>
          <w:sz w:val="28"/>
          <w:szCs w:val="28"/>
        </w:rPr>
      </w:pPr>
    </w:p>
    <w:p w14:paraId="0611E688" w14:textId="77C5B071" w:rsidR="00D84DF7" w:rsidRPr="003D4DF9" w:rsidRDefault="00D84DF7" w:rsidP="00D84DF7">
      <w:pPr>
        <w:pStyle w:val="NormalWeb"/>
        <w:jc w:val="center"/>
        <w:rPr>
          <w:b/>
          <w:bCs/>
          <w:color w:val="000000"/>
          <w:sz w:val="28"/>
          <w:szCs w:val="28"/>
        </w:rPr>
      </w:pPr>
    </w:p>
    <w:p w14:paraId="760ED25D" w14:textId="77777777" w:rsidR="00D84DF7" w:rsidRPr="003D4DF9" w:rsidRDefault="00D84DF7" w:rsidP="00D84DF7">
      <w:pPr>
        <w:pStyle w:val="NormalWeb"/>
        <w:jc w:val="center"/>
        <w:rPr>
          <w:b/>
          <w:bCs/>
          <w:color w:val="000000"/>
          <w:sz w:val="28"/>
          <w:szCs w:val="28"/>
        </w:rPr>
      </w:pPr>
    </w:p>
    <w:p w14:paraId="37384B93" w14:textId="53BE8335" w:rsidR="00D84DF7" w:rsidRPr="003D4DF9" w:rsidRDefault="00D84DF7" w:rsidP="00D84DF7">
      <w:pPr>
        <w:pStyle w:val="NormalWeb"/>
        <w:jc w:val="center"/>
        <w:rPr>
          <w:b/>
          <w:bCs/>
          <w:color w:val="000000"/>
          <w:sz w:val="44"/>
          <w:szCs w:val="44"/>
        </w:rPr>
      </w:pPr>
      <w:r w:rsidRPr="003D4DF9">
        <w:rPr>
          <w:b/>
          <w:bCs/>
          <w:color w:val="000000"/>
          <w:sz w:val="44"/>
          <w:szCs w:val="44"/>
        </w:rPr>
        <w:t>ОТЧЕТ</w:t>
      </w:r>
    </w:p>
    <w:p w14:paraId="05B81BC0" w14:textId="593B8DCF" w:rsidR="00D84DF7" w:rsidRPr="003D4DF9" w:rsidRDefault="00D84DF7" w:rsidP="00D84DF7">
      <w:pPr>
        <w:pStyle w:val="NormalWeb"/>
        <w:jc w:val="center"/>
        <w:rPr>
          <w:b/>
          <w:bCs/>
          <w:color w:val="000000"/>
          <w:sz w:val="44"/>
          <w:szCs w:val="44"/>
        </w:rPr>
      </w:pPr>
      <w:r w:rsidRPr="003D4DF9">
        <w:rPr>
          <w:b/>
          <w:bCs/>
          <w:color w:val="000000"/>
          <w:sz w:val="44"/>
          <w:szCs w:val="44"/>
        </w:rPr>
        <w:t>ПО ЛАБОРАТОРНОЙ РАБОТЕ №</w:t>
      </w:r>
      <w:r w:rsidR="000810C9" w:rsidRPr="003D4DF9">
        <w:rPr>
          <w:b/>
          <w:bCs/>
          <w:color w:val="000000"/>
          <w:sz w:val="44"/>
          <w:szCs w:val="44"/>
        </w:rPr>
        <w:t>8</w:t>
      </w:r>
    </w:p>
    <w:p w14:paraId="030D43F5" w14:textId="77777777" w:rsidR="00D84DF7" w:rsidRPr="003D4DF9" w:rsidRDefault="00D84DF7" w:rsidP="00D84DF7">
      <w:pPr>
        <w:pStyle w:val="NormalWeb"/>
        <w:jc w:val="center"/>
        <w:rPr>
          <w:b/>
          <w:bCs/>
          <w:i/>
          <w:iCs/>
          <w:color w:val="000000"/>
          <w:sz w:val="36"/>
          <w:szCs w:val="36"/>
          <w:u w:val="single"/>
        </w:rPr>
      </w:pPr>
      <w:r w:rsidRPr="003D4DF9">
        <w:rPr>
          <w:b/>
          <w:bCs/>
          <w:i/>
          <w:iCs/>
          <w:color w:val="000000"/>
          <w:sz w:val="36"/>
          <w:szCs w:val="36"/>
          <w:u w:val="single"/>
        </w:rPr>
        <w:t>дисциплина: Операционные системы</w:t>
      </w:r>
    </w:p>
    <w:p w14:paraId="65B9F391" w14:textId="77777777" w:rsidR="00D84DF7" w:rsidRPr="003D4DF9" w:rsidRDefault="00D84DF7" w:rsidP="00D84DF7">
      <w:pPr>
        <w:pStyle w:val="NormalWeb"/>
        <w:jc w:val="center"/>
        <w:rPr>
          <w:b/>
          <w:bCs/>
          <w:color w:val="000000"/>
          <w:sz w:val="28"/>
          <w:szCs w:val="28"/>
        </w:rPr>
      </w:pPr>
    </w:p>
    <w:p w14:paraId="0EE3B38C" w14:textId="43AFBCDE" w:rsidR="00D84DF7" w:rsidRPr="003D4DF9" w:rsidRDefault="00D84DF7" w:rsidP="00D84DF7">
      <w:pPr>
        <w:pStyle w:val="NormalWeb"/>
        <w:jc w:val="center"/>
        <w:rPr>
          <w:b/>
          <w:bCs/>
          <w:color w:val="000000"/>
          <w:sz w:val="28"/>
          <w:szCs w:val="28"/>
        </w:rPr>
      </w:pPr>
    </w:p>
    <w:p w14:paraId="47ED7547" w14:textId="7BB8FC75" w:rsidR="00D84DF7" w:rsidRPr="003D4DF9" w:rsidRDefault="00D84DF7" w:rsidP="00D84DF7">
      <w:pPr>
        <w:pStyle w:val="NormalWeb"/>
        <w:jc w:val="center"/>
        <w:rPr>
          <w:b/>
          <w:bCs/>
          <w:color w:val="000000"/>
          <w:sz w:val="28"/>
          <w:szCs w:val="28"/>
        </w:rPr>
      </w:pPr>
    </w:p>
    <w:p w14:paraId="02BA0247" w14:textId="77777777" w:rsidR="00D84DF7" w:rsidRPr="003D4DF9" w:rsidRDefault="00D84DF7" w:rsidP="00D84DF7">
      <w:pPr>
        <w:pStyle w:val="NormalWeb"/>
        <w:jc w:val="center"/>
        <w:rPr>
          <w:b/>
          <w:bCs/>
          <w:color w:val="000000"/>
          <w:sz w:val="28"/>
          <w:szCs w:val="28"/>
        </w:rPr>
      </w:pPr>
    </w:p>
    <w:p w14:paraId="2EF4D21D" w14:textId="264D0B3E" w:rsidR="00D84DF7" w:rsidRPr="003D4DF9" w:rsidRDefault="00D84DF7" w:rsidP="00D84DF7">
      <w:pPr>
        <w:pStyle w:val="NormalWeb"/>
        <w:jc w:val="right"/>
        <w:rPr>
          <w:b/>
          <w:bCs/>
          <w:i/>
          <w:iCs/>
          <w:color w:val="000000"/>
          <w:sz w:val="28"/>
          <w:szCs w:val="28"/>
          <w:u w:val="single"/>
        </w:rPr>
      </w:pPr>
      <w:r w:rsidRPr="003D4DF9">
        <w:rPr>
          <w:b/>
          <w:bCs/>
          <w:i/>
          <w:iCs/>
          <w:color w:val="000000"/>
          <w:sz w:val="28"/>
          <w:szCs w:val="28"/>
          <w:u w:val="single"/>
        </w:rPr>
        <w:t>Студент: Адхамжонов Жасурбек Илхамжонович</w:t>
      </w:r>
    </w:p>
    <w:p w14:paraId="012D80A7" w14:textId="6B35A0BF" w:rsidR="00D84DF7" w:rsidRPr="003D4DF9" w:rsidRDefault="00D84DF7" w:rsidP="00D84DF7">
      <w:pPr>
        <w:pStyle w:val="NormalWeb"/>
        <w:jc w:val="right"/>
        <w:rPr>
          <w:b/>
          <w:bCs/>
          <w:i/>
          <w:iCs/>
          <w:color w:val="000000"/>
          <w:sz w:val="28"/>
          <w:szCs w:val="28"/>
          <w:u w:val="single"/>
        </w:rPr>
      </w:pPr>
      <w:r w:rsidRPr="003D4DF9">
        <w:rPr>
          <w:b/>
          <w:bCs/>
          <w:i/>
          <w:iCs/>
          <w:color w:val="000000"/>
          <w:sz w:val="28"/>
          <w:szCs w:val="28"/>
          <w:u w:val="single"/>
        </w:rPr>
        <w:t>Группа: НФИбд-02-20</w:t>
      </w:r>
    </w:p>
    <w:p w14:paraId="51D8B63A" w14:textId="0364BA20" w:rsidR="00D84DF7" w:rsidRPr="003D4DF9" w:rsidRDefault="00D84DF7" w:rsidP="00D84DF7">
      <w:pPr>
        <w:pStyle w:val="NormalWeb"/>
        <w:jc w:val="center"/>
        <w:rPr>
          <w:b/>
          <w:bCs/>
          <w:color w:val="000000"/>
          <w:sz w:val="28"/>
          <w:szCs w:val="28"/>
        </w:rPr>
      </w:pPr>
    </w:p>
    <w:p w14:paraId="4A44FF1E" w14:textId="77777777" w:rsidR="00D84DF7" w:rsidRPr="003D4DF9" w:rsidRDefault="00D84DF7" w:rsidP="00D84DF7">
      <w:pPr>
        <w:pStyle w:val="NormalWeb"/>
        <w:jc w:val="center"/>
        <w:rPr>
          <w:b/>
          <w:bCs/>
          <w:color w:val="000000"/>
          <w:sz w:val="28"/>
          <w:szCs w:val="28"/>
        </w:rPr>
      </w:pPr>
    </w:p>
    <w:p w14:paraId="1BCFE66E" w14:textId="77777777" w:rsidR="00D84DF7" w:rsidRPr="003D4DF9" w:rsidRDefault="00D84DF7" w:rsidP="00D84DF7">
      <w:pPr>
        <w:pStyle w:val="NormalWeb"/>
        <w:jc w:val="center"/>
        <w:rPr>
          <w:b/>
          <w:bCs/>
          <w:color w:val="000000"/>
          <w:sz w:val="28"/>
          <w:szCs w:val="28"/>
        </w:rPr>
      </w:pPr>
    </w:p>
    <w:p w14:paraId="35E68CEE" w14:textId="77777777" w:rsidR="00D84DF7" w:rsidRPr="003D4DF9" w:rsidRDefault="00D84DF7" w:rsidP="00D84DF7">
      <w:pPr>
        <w:pStyle w:val="NormalWeb"/>
        <w:jc w:val="center"/>
        <w:rPr>
          <w:b/>
          <w:bCs/>
          <w:color w:val="000000"/>
          <w:sz w:val="28"/>
          <w:szCs w:val="28"/>
        </w:rPr>
      </w:pPr>
    </w:p>
    <w:p w14:paraId="49AD302E" w14:textId="129AE80D" w:rsidR="00D84DF7" w:rsidRPr="003D4DF9" w:rsidRDefault="00D84DF7" w:rsidP="00D84DF7">
      <w:pPr>
        <w:pStyle w:val="NormalWeb"/>
        <w:jc w:val="center"/>
        <w:rPr>
          <w:b/>
          <w:bCs/>
          <w:color w:val="000000"/>
          <w:sz w:val="28"/>
          <w:szCs w:val="28"/>
        </w:rPr>
      </w:pPr>
      <w:r w:rsidRPr="003D4DF9">
        <w:rPr>
          <w:b/>
          <w:bCs/>
          <w:color w:val="000000"/>
          <w:sz w:val="28"/>
          <w:szCs w:val="28"/>
        </w:rPr>
        <w:t>МОСКВА</w:t>
      </w:r>
    </w:p>
    <w:p w14:paraId="141E2051" w14:textId="6D507BF1" w:rsidR="00D84DF7" w:rsidRPr="003D4DF9" w:rsidRDefault="00D84DF7" w:rsidP="00D84DF7">
      <w:pPr>
        <w:pStyle w:val="NormalWeb"/>
        <w:jc w:val="center"/>
        <w:rPr>
          <w:b/>
          <w:bCs/>
          <w:color w:val="000000"/>
          <w:sz w:val="28"/>
          <w:szCs w:val="28"/>
        </w:rPr>
      </w:pPr>
      <w:r w:rsidRPr="003D4DF9">
        <w:rPr>
          <w:b/>
          <w:bCs/>
          <w:color w:val="000000"/>
          <w:sz w:val="28"/>
          <w:szCs w:val="28"/>
        </w:rPr>
        <w:t>2021 г.</w:t>
      </w:r>
    </w:p>
    <w:p w14:paraId="31A2182F" w14:textId="002B811C" w:rsidR="00D84DF7" w:rsidRPr="003D4DF9" w:rsidRDefault="00D84DF7" w:rsidP="00A45DBD">
      <w:pPr>
        <w:pStyle w:val="NormalWeb"/>
        <w:rPr>
          <w:b/>
          <w:bCs/>
          <w:color w:val="000000"/>
          <w:sz w:val="28"/>
          <w:szCs w:val="28"/>
        </w:rPr>
      </w:pPr>
      <w:r w:rsidRPr="003D4DF9">
        <w:rPr>
          <w:b/>
          <w:bCs/>
          <w:color w:val="000000"/>
          <w:sz w:val="28"/>
          <w:szCs w:val="28"/>
        </w:rPr>
        <w:lastRenderedPageBreak/>
        <w:t>Цель работы:</w:t>
      </w:r>
    </w:p>
    <w:p w14:paraId="2B0CEA71" w14:textId="77777777" w:rsidR="000810C9" w:rsidRPr="003D4DF9" w:rsidRDefault="000810C9" w:rsidP="00A45DBD">
      <w:pPr>
        <w:pStyle w:val="NormalWeb"/>
        <w:rPr>
          <w:color w:val="000000"/>
          <w:sz w:val="28"/>
          <w:szCs w:val="28"/>
        </w:rPr>
      </w:pPr>
      <w:r w:rsidRPr="003D4DF9">
        <w:rPr>
          <w:color w:val="000000"/>
          <w:sz w:val="28"/>
          <w:szCs w:val="28"/>
        </w:rPr>
        <w:t>О</w:t>
      </w:r>
      <w:r w:rsidRPr="003D4DF9">
        <w:rPr>
          <w:color w:val="000000"/>
          <w:sz w:val="28"/>
          <w:szCs w:val="28"/>
        </w:rPr>
        <w:t>своение основных возможностей командной оболочки Midnight Commander, приобретение навыков практической работы по просмотру каталогов и файлов; манипуляций с ними.</w:t>
      </w:r>
    </w:p>
    <w:p w14:paraId="7F69D0B6" w14:textId="45A70022" w:rsidR="001E76E9" w:rsidRPr="003D4DF9" w:rsidRDefault="001E76E9" w:rsidP="00A45DBD">
      <w:pPr>
        <w:pStyle w:val="NormalWeb"/>
        <w:rPr>
          <w:b/>
          <w:bCs/>
          <w:color w:val="000000"/>
          <w:sz w:val="28"/>
          <w:szCs w:val="28"/>
        </w:rPr>
      </w:pPr>
      <w:r w:rsidRPr="003D4DF9">
        <w:rPr>
          <w:b/>
          <w:bCs/>
          <w:color w:val="000000"/>
          <w:sz w:val="28"/>
          <w:szCs w:val="28"/>
        </w:rPr>
        <w:t>Ход работы:</w:t>
      </w:r>
    </w:p>
    <w:p w14:paraId="6622CD52" w14:textId="77777777" w:rsidR="003D4DF9" w:rsidRPr="003D4DF9" w:rsidRDefault="003D4DF9" w:rsidP="00A45DBD">
      <w:pPr>
        <w:spacing w:before="20" w:after="2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3D4DF9">
        <w:rPr>
          <w:rFonts w:ascii="Times New Roman" w:eastAsia="Times New Roman" w:hAnsi="Times New Roman" w:cs="Times New Roman"/>
          <w:sz w:val="28"/>
          <w:szCs w:val="28"/>
        </w:rPr>
        <w:t>Задание по МС:</w:t>
      </w:r>
    </w:p>
    <w:p w14:paraId="602B9F06" w14:textId="77777777" w:rsidR="003D4DF9" w:rsidRPr="003D4DF9" w:rsidRDefault="003D4DF9" w:rsidP="00A45DBD">
      <w:pPr>
        <w:spacing w:before="20" w:after="2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3D4DF9">
        <w:rPr>
          <w:rFonts w:ascii="Times New Roman" w:eastAsia="Times New Roman" w:hAnsi="Times New Roman" w:cs="Times New Roman"/>
          <w:sz w:val="28"/>
          <w:szCs w:val="28"/>
        </w:rPr>
        <w:t>1. Изучаю информацию о mc, вызвав в командной строке man mc.</w:t>
      </w:r>
    </w:p>
    <w:p w14:paraId="04809A07" w14:textId="3F940C99" w:rsidR="003D4DF9" w:rsidRPr="003D4DF9" w:rsidRDefault="003D4DF9" w:rsidP="00A45DBD">
      <w:pPr>
        <w:spacing w:before="20" w:after="2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08D8681B" wp14:editId="6942211A">
            <wp:extent cx="4160520" cy="2833409"/>
            <wp:effectExtent l="0" t="0" r="0" b="508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5269" cy="2836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A1A0C9" w14:textId="2DB41ACE" w:rsidR="003D4DF9" w:rsidRPr="003D4DF9" w:rsidRDefault="003D4DF9" w:rsidP="00A45DBD">
      <w:pPr>
        <w:spacing w:before="20" w:after="2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57A2193B" w14:textId="77777777" w:rsidR="003D4DF9" w:rsidRPr="003D4DF9" w:rsidRDefault="003D4DF9" w:rsidP="00A45DBD">
      <w:pPr>
        <w:spacing w:before="20" w:after="2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3D4DF9">
        <w:rPr>
          <w:rFonts w:ascii="Times New Roman" w:eastAsia="Times New Roman" w:hAnsi="Times New Roman" w:cs="Times New Roman"/>
          <w:sz w:val="28"/>
          <w:szCs w:val="28"/>
        </w:rPr>
        <w:t>2. Запускаю, изучаю его структуру и меню.</w:t>
      </w:r>
    </w:p>
    <w:p w14:paraId="00AEE0F4" w14:textId="77777777" w:rsidR="003D4DF9" w:rsidRPr="003D4DF9" w:rsidRDefault="003D4DF9" w:rsidP="00A45DBD">
      <w:pPr>
        <w:spacing w:before="20" w:after="2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3D4DF9">
        <w:rPr>
          <w:rFonts w:ascii="Times New Roman" w:eastAsia="Times New Roman" w:hAnsi="Times New Roman" w:cs="Times New Roman"/>
          <w:sz w:val="28"/>
          <w:szCs w:val="28"/>
        </w:rPr>
        <w:t>3. Выполняю несколько операций в mc, используя управляющие клавиши</w:t>
      </w:r>
    </w:p>
    <w:p w14:paraId="4FF88F10" w14:textId="77777777" w:rsidR="003D4DF9" w:rsidRPr="003D4DF9" w:rsidRDefault="003D4DF9" w:rsidP="00A45DBD">
      <w:pPr>
        <w:spacing w:before="20" w:after="2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3D4DF9">
        <w:rPr>
          <w:rFonts w:ascii="Times New Roman" w:eastAsia="Times New Roman" w:hAnsi="Times New Roman" w:cs="Times New Roman"/>
          <w:sz w:val="28"/>
          <w:szCs w:val="28"/>
        </w:rPr>
        <w:t>(операции с панелями; выделение/отмена выделения файлов, копирование/перемещение файлов, получение информации о размере и правах доступа на файлы и/или каталоги и т.п.).</w:t>
      </w:r>
    </w:p>
    <w:p w14:paraId="0D9528EA" w14:textId="717526C7" w:rsidR="003D4DF9" w:rsidRPr="003D4DF9" w:rsidRDefault="003D4DF9" w:rsidP="00A45DBD">
      <w:pPr>
        <w:spacing w:before="20" w:after="2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2E4F5E9E" w14:textId="4F53B446" w:rsidR="003D4DF9" w:rsidRPr="003D4DF9" w:rsidRDefault="003D4DF9" w:rsidP="00A45DBD">
      <w:pPr>
        <w:spacing w:before="20" w:after="2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4D28D587" wp14:editId="07B4AA40">
            <wp:extent cx="3703320" cy="2529733"/>
            <wp:effectExtent l="0" t="0" r="0" b="444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5481" cy="25312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EDA36C" w14:textId="7E6D1D54" w:rsidR="003D4DF9" w:rsidRPr="003D4DF9" w:rsidRDefault="003D4DF9" w:rsidP="00A45DBD">
      <w:pPr>
        <w:spacing w:before="20" w:after="2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C3F7F1F" wp14:editId="4836134D">
            <wp:extent cx="4264660" cy="2914781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2115" cy="29198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A33FC5" w14:textId="32CF2A67" w:rsidR="003D4DF9" w:rsidRPr="003D4DF9" w:rsidRDefault="003D4DF9" w:rsidP="00A45DBD">
      <w:pPr>
        <w:spacing w:before="20" w:after="2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509A7FF1" wp14:editId="35EE7875">
            <wp:extent cx="4264897" cy="2948940"/>
            <wp:effectExtent l="0" t="0" r="2540" b="381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5322" cy="29561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D26B18" w14:textId="0DE02E03" w:rsidR="003D4DF9" w:rsidRPr="003D4DF9" w:rsidRDefault="003D4DF9" w:rsidP="00A45DBD">
      <w:pPr>
        <w:spacing w:before="20" w:after="2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22A0EDD5" wp14:editId="6E2B0673">
            <wp:extent cx="4699815" cy="3208020"/>
            <wp:effectExtent l="0" t="0" r="5715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1795" cy="32230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4CB983" w14:textId="77777777" w:rsidR="003D4DF9" w:rsidRPr="003D4DF9" w:rsidRDefault="003D4DF9" w:rsidP="00A45DBD">
      <w:pPr>
        <w:spacing w:before="20" w:after="2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3D4DF9">
        <w:rPr>
          <w:rFonts w:ascii="Times New Roman" w:eastAsia="Times New Roman" w:hAnsi="Times New Roman" w:cs="Times New Roman"/>
          <w:sz w:val="28"/>
          <w:szCs w:val="28"/>
        </w:rPr>
        <w:lastRenderedPageBreak/>
        <w:t>4. Выполняю основные команды меню левой и правой панелей. Оцениваю степень подробности вывода информации о файлах.</w:t>
      </w:r>
    </w:p>
    <w:p w14:paraId="3475CF60" w14:textId="54BD650B" w:rsidR="003D4DF9" w:rsidRDefault="003D4DF9" w:rsidP="00A45DBD">
      <w:pPr>
        <w:spacing w:before="20" w:after="2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27E5A827" wp14:editId="085D1BB5">
            <wp:extent cx="5387340" cy="3733800"/>
            <wp:effectExtent l="0" t="0" r="381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7340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DA47EB" w14:textId="13603546" w:rsidR="003D4DF9" w:rsidRDefault="003D4DF9" w:rsidP="00A45DBD">
      <w:pPr>
        <w:spacing w:before="20" w:after="20" w:line="240" w:lineRule="auto"/>
        <w:rPr>
          <w:rFonts w:ascii="Times New Roman" w:eastAsia="Times New Roman" w:hAnsi="Times New Roman" w:cs="Times New Roman"/>
          <w:noProof/>
          <w:sz w:val="28"/>
          <w:szCs w:val="28"/>
        </w:rPr>
      </w:pPr>
    </w:p>
    <w:p w14:paraId="6CE884DC" w14:textId="674A0B28" w:rsidR="003D4DF9" w:rsidRDefault="003D4DF9" w:rsidP="00A45DBD">
      <w:pPr>
        <w:spacing w:before="20" w:after="2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3F4A3A48" wp14:editId="7F604663">
            <wp:extent cx="5455920" cy="375666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5920" cy="3756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9ADCFE" w14:textId="5DE474EE" w:rsidR="003D4DF9" w:rsidRDefault="003D4DF9" w:rsidP="00A45DBD">
      <w:pPr>
        <w:spacing w:before="20" w:after="2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2066B5F0" w14:textId="68F4D777" w:rsidR="003D4DF9" w:rsidRDefault="003D4DF9" w:rsidP="00A45DBD">
      <w:pPr>
        <w:spacing w:before="20" w:after="2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053CDB9" wp14:editId="1693DB3A">
            <wp:extent cx="5433060" cy="373380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3060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FAE413" w14:textId="4EA4726F" w:rsidR="003D4DF9" w:rsidRDefault="003D4DF9" w:rsidP="00A45DBD">
      <w:pPr>
        <w:spacing w:before="20" w:after="2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15C6F035" w14:textId="4B8226E3" w:rsidR="003D4DF9" w:rsidRDefault="003D4DF9" w:rsidP="00A45DBD">
      <w:pPr>
        <w:spacing w:before="20" w:after="2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30C1D86F" wp14:editId="4D8F3DBF">
            <wp:extent cx="5486400" cy="369570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69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1AA5EF" w14:textId="09C6DA04" w:rsidR="003D4DF9" w:rsidRDefault="003D4DF9" w:rsidP="00A45DBD">
      <w:pPr>
        <w:spacing w:before="20" w:after="2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2CA68A2B" w14:textId="5D8F46C4" w:rsidR="003D4DF9" w:rsidRDefault="003D4DF9" w:rsidP="00A45DBD">
      <w:pPr>
        <w:spacing w:before="20" w:after="2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5C9AA637" w14:textId="33E78417" w:rsidR="00A45DBD" w:rsidRDefault="00A45DBD" w:rsidP="00A45DBD">
      <w:pPr>
        <w:spacing w:before="20" w:after="2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53C346B6" w14:textId="057CA497" w:rsidR="00A45DBD" w:rsidRDefault="00A45DBD" w:rsidP="00A45DBD">
      <w:pPr>
        <w:spacing w:before="20" w:after="2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19C2DA9F" w14:textId="6349CE37" w:rsidR="00A45DBD" w:rsidRDefault="00A45DBD" w:rsidP="00A45DBD">
      <w:pPr>
        <w:spacing w:before="20" w:after="2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2179069F" w14:textId="3AFFD828" w:rsidR="00A45DBD" w:rsidRDefault="00A45DBD" w:rsidP="00A45DBD">
      <w:pPr>
        <w:spacing w:before="20" w:after="2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04143A92" w14:textId="77777777" w:rsidR="00A45DBD" w:rsidRPr="003D4DF9" w:rsidRDefault="00A45DBD" w:rsidP="00A45DBD">
      <w:pPr>
        <w:spacing w:before="20" w:after="2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26A16839" w14:textId="77777777" w:rsidR="003D4DF9" w:rsidRPr="003D4DF9" w:rsidRDefault="003D4DF9" w:rsidP="00A45DBD">
      <w:pPr>
        <w:spacing w:before="20" w:after="2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3D4DF9">
        <w:rPr>
          <w:rFonts w:ascii="Times New Roman" w:eastAsia="Times New Roman" w:hAnsi="Times New Roman" w:cs="Times New Roman"/>
          <w:sz w:val="28"/>
          <w:szCs w:val="28"/>
        </w:rPr>
        <w:lastRenderedPageBreak/>
        <w:t>5. Используя возможности подменю «Файл» выполняю:</w:t>
      </w:r>
    </w:p>
    <w:p w14:paraId="19281E16" w14:textId="77777777" w:rsidR="003D4DF9" w:rsidRPr="003D4DF9" w:rsidRDefault="003D4DF9" w:rsidP="00A45DBD">
      <w:pPr>
        <w:spacing w:before="20" w:after="2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3D4DF9">
        <w:rPr>
          <w:rFonts w:ascii="Times New Roman" w:eastAsia="Times New Roman" w:hAnsi="Times New Roman" w:cs="Times New Roman"/>
          <w:sz w:val="28"/>
          <w:szCs w:val="28"/>
        </w:rPr>
        <w:t>– просмотр содержимого текстового файла;</w:t>
      </w:r>
    </w:p>
    <w:p w14:paraId="3317017E" w14:textId="3C4C3FEF" w:rsidR="003D4DF9" w:rsidRPr="003D4DF9" w:rsidRDefault="003D4DF9" w:rsidP="00A45DBD">
      <w:pPr>
        <w:spacing w:before="20" w:after="2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543D8A4A" wp14:editId="57EF2A40">
            <wp:extent cx="5425440" cy="3726180"/>
            <wp:effectExtent l="0" t="0" r="3810" b="762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5440" cy="3726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A10DE7" w14:textId="7735AE47" w:rsidR="003D4DF9" w:rsidRPr="003D4DF9" w:rsidRDefault="003D4DF9" w:rsidP="00A45DBD">
      <w:pPr>
        <w:spacing w:before="20" w:after="2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019F0334" w14:textId="77777777" w:rsidR="003D4DF9" w:rsidRPr="003D4DF9" w:rsidRDefault="003D4DF9" w:rsidP="00A45DBD">
      <w:pPr>
        <w:spacing w:before="20" w:after="2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3D4DF9">
        <w:rPr>
          <w:rFonts w:ascii="Times New Roman" w:eastAsia="Times New Roman" w:hAnsi="Times New Roman" w:cs="Times New Roman"/>
          <w:sz w:val="28"/>
          <w:szCs w:val="28"/>
        </w:rPr>
        <w:t>– редактирование содержимого текстового файла (с сохранения результатов редактирования, мое же устройство, терять нечего);</w:t>
      </w:r>
    </w:p>
    <w:p w14:paraId="4C4AA2C7" w14:textId="1FBBB0DE" w:rsidR="003D4DF9" w:rsidRDefault="003D4DF9" w:rsidP="00A45DBD">
      <w:pPr>
        <w:spacing w:before="20" w:after="2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579C36F8" wp14:editId="1CE4F5A8">
            <wp:extent cx="5379720" cy="370332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9720" cy="3703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7CFFB9" w14:textId="4FE21BF2" w:rsidR="003D4DF9" w:rsidRDefault="003D4DF9" w:rsidP="00A45DBD">
      <w:pPr>
        <w:spacing w:before="20" w:after="2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3056FE5D" w14:textId="1717A3D2" w:rsidR="003D4DF9" w:rsidRDefault="003D4DF9" w:rsidP="00A45DBD">
      <w:pPr>
        <w:spacing w:before="20" w:after="2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00F46C49" w14:textId="77777777" w:rsidR="00A45DBD" w:rsidRPr="003D4DF9" w:rsidRDefault="00A45DBD" w:rsidP="00A45DBD">
      <w:pPr>
        <w:spacing w:before="20" w:after="2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665391AC" w14:textId="77777777" w:rsidR="003D4DF9" w:rsidRPr="003D4DF9" w:rsidRDefault="003D4DF9" w:rsidP="00A45DBD">
      <w:pPr>
        <w:spacing w:before="20" w:after="2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3D4DF9">
        <w:rPr>
          <w:rFonts w:ascii="Times New Roman" w:eastAsia="Times New Roman" w:hAnsi="Times New Roman" w:cs="Times New Roman"/>
          <w:sz w:val="28"/>
          <w:szCs w:val="28"/>
        </w:rPr>
        <w:lastRenderedPageBreak/>
        <w:t>– создание каталога;</w:t>
      </w:r>
    </w:p>
    <w:p w14:paraId="2F084F93" w14:textId="2FC9CB44" w:rsidR="003D4DF9" w:rsidRPr="003D4DF9" w:rsidRDefault="003D4DF9" w:rsidP="00A45DBD">
      <w:pPr>
        <w:spacing w:before="20" w:after="2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6B87C0A0" wp14:editId="51F59A8F">
            <wp:extent cx="2720340" cy="1127760"/>
            <wp:effectExtent l="0" t="0" r="381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340" cy="112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E176F1" w14:textId="77777777" w:rsidR="003D4DF9" w:rsidRPr="003D4DF9" w:rsidRDefault="003D4DF9" w:rsidP="00A45DBD">
      <w:pPr>
        <w:spacing w:before="20" w:after="2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3D4DF9">
        <w:rPr>
          <w:rFonts w:ascii="Times New Roman" w:eastAsia="Times New Roman" w:hAnsi="Times New Roman" w:cs="Times New Roman"/>
          <w:sz w:val="28"/>
          <w:szCs w:val="28"/>
        </w:rPr>
        <w:t>– копирование файлов в созданный каталог.</w:t>
      </w:r>
    </w:p>
    <w:p w14:paraId="209CF2C4" w14:textId="7B8637D4" w:rsidR="003D4DF9" w:rsidRDefault="003D4DF9" w:rsidP="00A45DBD">
      <w:pPr>
        <w:spacing w:before="20" w:after="2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49092BCF" wp14:editId="42AD4BC9">
            <wp:extent cx="4831080" cy="1859280"/>
            <wp:effectExtent l="0" t="0" r="7620" b="762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1080" cy="185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18B979" w14:textId="7F327B86" w:rsidR="003D4DF9" w:rsidRPr="003D4DF9" w:rsidRDefault="003D4DF9" w:rsidP="00A45DBD">
      <w:pPr>
        <w:spacing w:before="20" w:after="2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4EB9C4DB" wp14:editId="47C1E518">
            <wp:extent cx="2636520" cy="1059180"/>
            <wp:effectExtent l="0" t="0" r="0" b="762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6520" cy="1059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19FC61" w14:textId="77777777" w:rsidR="003D4DF9" w:rsidRPr="003D4DF9" w:rsidRDefault="003D4DF9" w:rsidP="00A45DBD">
      <w:pPr>
        <w:spacing w:before="20" w:after="2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3D4DF9">
        <w:rPr>
          <w:rFonts w:ascii="Times New Roman" w:eastAsia="Times New Roman" w:hAnsi="Times New Roman" w:cs="Times New Roman"/>
          <w:sz w:val="28"/>
          <w:szCs w:val="28"/>
        </w:rPr>
        <w:t>6. С помощью соответствующих средств подменю «Команда» осуществляю:</w:t>
      </w:r>
    </w:p>
    <w:p w14:paraId="3FF3F167" w14:textId="77777777" w:rsidR="003D4DF9" w:rsidRPr="003D4DF9" w:rsidRDefault="003D4DF9" w:rsidP="00A45DBD">
      <w:pPr>
        <w:spacing w:before="20" w:after="2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3D4DF9">
        <w:rPr>
          <w:rFonts w:ascii="Times New Roman" w:eastAsia="Times New Roman" w:hAnsi="Times New Roman" w:cs="Times New Roman"/>
          <w:sz w:val="28"/>
          <w:szCs w:val="28"/>
        </w:rPr>
        <w:t>– поиск в файловой системе файла с заданными условиями (имя файла начинается с lab);</w:t>
      </w:r>
    </w:p>
    <w:p w14:paraId="0C80BFEF" w14:textId="3A95F0FA" w:rsidR="003D4DF9" w:rsidRPr="003D4DF9" w:rsidRDefault="003D4DF9" w:rsidP="00A45DBD">
      <w:pPr>
        <w:spacing w:before="20" w:after="2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424FDA30" w14:textId="50A46DC4" w:rsidR="003D4DF9" w:rsidRPr="003D4DF9" w:rsidRDefault="003D4DF9" w:rsidP="00A45DBD">
      <w:pPr>
        <w:spacing w:before="20" w:after="2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5E008AE2" wp14:editId="2BE6CF1E">
            <wp:extent cx="4465320" cy="2453640"/>
            <wp:effectExtent l="0" t="0" r="0" b="381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5320" cy="2453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723D48" w14:textId="3BEADA73" w:rsidR="003D4DF9" w:rsidRDefault="003D4DF9" w:rsidP="00A45DBD">
      <w:pPr>
        <w:spacing w:before="20" w:after="2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3BCB54E1" w14:textId="02841EA6" w:rsidR="00A45DBD" w:rsidRDefault="00A45DBD" w:rsidP="00A45DBD">
      <w:pPr>
        <w:spacing w:before="20" w:after="2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219870CB" w14:textId="702BCED9" w:rsidR="00A45DBD" w:rsidRDefault="00A45DBD" w:rsidP="00A45DBD">
      <w:pPr>
        <w:spacing w:before="20" w:after="2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5BAB4707" w14:textId="54D0BC78" w:rsidR="00A45DBD" w:rsidRDefault="00A45DBD" w:rsidP="00A45DBD">
      <w:pPr>
        <w:spacing w:before="20" w:after="2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3CB9A086" w14:textId="77777777" w:rsidR="00A45DBD" w:rsidRPr="003D4DF9" w:rsidRDefault="00A45DBD" w:rsidP="00A45DBD">
      <w:pPr>
        <w:spacing w:before="20" w:after="2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15A59E78" w14:textId="77777777" w:rsidR="003D4DF9" w:rsidRPr="003D4DF9" w:rsidRDefault="003D4DF9" w:rsidP="00A45DBD">
      <w:pPr>
        <w:spacing w:before="20" w:after="2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3D4DF9">
        <w:rPr>
          <w:rFonts w:ascii="Times New Roman" w:eastAsia="Times New Roman" w:hAnsi="Times New Roman" w:cs="Times New Roman"/>
          <w:sz w:val="28"/>
          <w:szCs w:val="28"/>
        </w:rPr>
        <w:lastRenderedPageBreak/>
        <w:t>– выбор и повторение одной из предыдущих команд; (к сожалению команд для выполнения не было)</w:t>
      </w:r>
    </w:p>
    <w:p w14:paraId="0DBD14A0" w14:textId="721D2DC2" w:rsidR="003D4DF9" w:rsidRPr="003D4DF9" w:rsidRDefault="003D4DF9" w:rsidP="00A45DBD">
      <w:pPr>
        <w:spacing w:before="20" w:after="2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2232FFEC" wp14:editId="73C1EFE6">
            <wp:extent cx="5448300" cy="3710940"/>
            <wp:effectExtent l="0" t="0" r="0" b="381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8300" cy="371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CCE5FD" w14:textId="77777777" w:rsidR="003D4DF9" w:rsidRPr="003D4DF9" w:rsidRDefault="003D4DF9" w:rsidP="00A45DBD">
      <w:pPr>
        <w:spacing w:before="20" w:after="2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3D4DF9">
        <w:rPr>
          <w:rFonts w:ascii="Times New Roman" w:eastAsia="Times New Roman" w:hAnsi="Times New Roman" w:cs="Times New Roman"/>
          <w:sz w:val="28"/>
          <w:szCs w:val="28"/>
        </w:rPr>
        <w:t>– переход в домашний каталог;</w:t>
      </w:r>
    </w:p>
    <w:p w14:paraId="349FE6AA" w14:textId="73836000" w:rsidR="003D4DF9" w:rsidRDefault="003D4DF9" w:rsidP="00A45DBD">
      <w:pPr>
        <w:spacing w:before="20" w:after="2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27F78DC2" wp14:editId="6B3B1C27">
            <wp:extent cx="3985260" cy="201930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5260" cy="201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06DB7C" w14:textId="43BA20ED" w:rsidR="003D4DF9" w:rsidRDefault="003D4DF9" w:rsidP="00A45DBD">
      <w:pPr>
        <w:spacing w:before="20" w:after="2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68D7EF62" wp14:editId="392156C9">
            <wp:extent cx="2651760" cy="133350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1760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8DEBA7" w14:textId="1D96516B" w:rsidR="00A45DBD" w:rsidRDefault="00A45DBD" w:rsidP="00A45DBD">
      <w:pPr>
        <w:spacing w:before="20" w:after="2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2ABE30FE" w14:textId="5D6A3FD0" w:rsidR="00A45DBD" w:rsidRDefault="00A45DBD" w:rsidP="00A45DBD">
      <w:pPr>
        <w:spacing w:before="20" w:after="2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501EE99A" w14:textId="4CF48705" w:rsidR="00A45DBD" w:rsidRDefault="00A45DBD" w:rsidP="00A45DBD">
      <w:pPr>
        <w:spacing w:before="20" w:after="2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5BECAEFF" w14:textId="220240DC" w:rsidR="00A45DBD" w:rsidRDefault="00A45DBD" w:rsidP="00A45DBD">
      <w:pPr>
        <w:spacing w:before="20" w:after="2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4B7EF1B1" w14:textId="600AEEDD" w:rsidR="00A45DBD" w:rsidRDefault="00A45DBD" w:rsidP="00A45DBD">
      <w:pPr>
        <w:spacing w:before="20" w:after="2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1E7A6CC7" w14:textId="59ABD5A0" w:rsidR="00A45DBD" w:rsidRDefault="00A45DBD" w:rsidP="00A45DBD">
      <w:pPr>
        <w:spacing w:before="20" w:after="2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2E6C4697" w14:textId="77777777" w:rsidR="00A45DBD" w:rsidRPr="003D4DF9" w:rsidRDefault="00A45DBD" w:rsidP="00A45DBD">
      <w:pPr>
        <w:spacing w:before="20" w:after="2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7560D3BB" w14:textId="0ADCED6B" w:rsidR="003D4DF9" w:rsidRDefault="003D4DF9" w:rsidP="00A45DBD">
      <w:pPr>
        <w:spacing w:before="20" w:after="2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3D4DF9">
        <w:rPr>
          <w:rFonts w:ascii="Times New Roman" w:eastAsia="Times New Roman" w:hAnsi="Times New Roman" w:cs="Times New Roman"/>
          <w:sz w:val="28"/>
          <w:szCs w:val="28"/>
        </w:rPr>
        <w:lastRenderedPageBreak/>
        <w:t>– анализ файла меню и файла расширений.</w:t>
      </w:r>
    </w:p>
    <w:p w14:paraId="588CDE30" w14:textId="77777777" w:rsidR="00A45DBD" w:rsidRPr="003D4DF9" w:rsidRDefault="00A45DBD" w:rsidP="00A45DBD">
      <w:pPr>
        <w:spacing w:before="20" w:after="2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1EA7B42E" w14:textId="6EF963BF" w:rsidR="003D4DF9" w:rsidRPr="003D4DF9" w:rsidRDefault="003D4DF9" w:rsidP="00A45DBD">
      <w:pPr>
        <w:spacing w:before="20" w:after="2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0ADB4450" wp14:editId="4C5B8B3C">
            <wp:extent cx="5463540" cy="3710940"/>
            <wp:effectExtent l="0" t="0" r="3810" b="381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3540" cy="371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B81D4F" w14:textId="77777777" w:rsidR="003D4DF9" w:rsidRPr="003D4DF9" w:rsidRDefault="003D4DF9" w:rsidP="00A45DBD">
      <w:pPr>
        <w:spacing w:before="20" w:after="2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6ADBD23B" w14:textId="43A31389" w:rsidR="003D4DF9" w:rsidRDefault="003D4DF9" w:rsidP="00A45DBD">
      <w:pPr>
        <w:spacing w:before="20" w:after="2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2C5C70D7" wp14:editId="3D65DECD">
            <wp:extent cx="5433060" cy="3726180"/>
            <wp:effectExtent l="0" t="0" r="0" b="762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3060" cy="3726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314191" w14:textId="16AD3D82" w:rsidR="00A45DBD" w:rsidRDefault="00A45DBD" w:rsidP="00A45DBD">
      <w:pPr>
        <w:spacing w:before="20" w:after="2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0F1D51F0" w14:textId="72DD1005" w:rsidR="00A45DBD" w:rsidRDefault="00A45DBD" w:rsidP="00A45DBD">
      <w:pPr>
        <w:spacing w:before="20" w:after="2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25BC739F" w14:textId="49AC7281" w:rsidR="00A45DBD" w:rsidRDefault="00A45DBD" w:rsidP="00A45DBD">
      <w:pPr>
        <w:spacing w:before="20" w:after="2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77B18D3C" w14:textId="718436D9" w:rsidR="00A45DBD" w:rsidRDefault="00A45DBD" w:rsidP="00A45DBD">
      <w:pPr>
        <w:spacing w:before="20" w:after="2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156AF809" w14:textId="77777777" w:rsidR="00A45DBD" w:rsidRPr="003D4DF9" w:rsidRDefault="00A45DBD" w:rsidP="00A45DBD">
      <w:pPr>
        <w:spacing w:before="20" w:after="2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0E1D222A" w14:textId="77777777" w:rsidR="003D4DF9" w:rsidRPr="003D4DF9" w:rsidRDefault="003D4DF9" w:rsidP="00A45DBD">
      <w:pPr>
        <w:spacing w:before="20" w:after="2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3D4DF9">
        <w:rPr>
          <w:rFonts w:ascii="Times New Roman" w:eastAsia="Times New Roman" w:hAnsi="Times New Roman" w:cs="Times New Roman"/>
          <w:sz w:val="28"/>
          <w:szCs w:val="28"/>
        </w:rPr>
        <w:lastRenderedPageBreak/>
        <w:t>7. Вызываю подменю «Настройки» и осваиваю операции, определяющие структуру экрана mc.</w:t>
      </w:r>
    </w:p>
    <w:p w14:paraId="0EB45B22" w14:textId="7F31373F" w:rsidR="003D4DF9" w:rsidRPr="003D4DF9" w:rsidRDefault="003D4DF9" w:rsidP="00A45DBD">
      <w:pPr>
        <w:spacing w:before="20" w:after="2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0083D267" wp14:editId="2E75FB2A">
            <wp:extent cx="3962400" cy="2011680"/>
            <wp:effectExtent l="0" t="0" r="0" b="762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2400" cy="201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18F1D5" w14:textId="1E21668C" w:rsidR="003D4DF9" w:rsidRDefault="003D4DF9" w:rsidP="00A45DBD">
      <w:pPr>
        <w:spacing w:before="20" w:after="2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0267C9AD" w14:textId="10F0AC57" w:rsidR="003D4DF9" w:rsidRDefault="003D4DF9" w:rsidP="00A45DBD">
      <w:pPr>
        <w:spacing w:before="20" w:after="2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38D3E2E3" wp14:editId="1F50CACE">
            <wp:extent cx="5455920" cy="373380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5920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104764" w14:textId="75F17535" w:rsidR="003D4DF9" w:rsidRDefault="003D4DF9" w:rsidP="00A45DBD">
      <w:pPr>
        <w:spacing w:before="20" w:after="2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4B2A74DB" w14:textId="77777777" w:rsidR="003D4DF9" w:rsidRPr="003D4DF9" w:rsidRDefault="003D4DF9" w:rsidP="00A45DBD">
      <w:pPr>
        <w:spacing w:before="20" w:after="2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300240FC" w14:textId="77777777" w:rsidR="003D4DF9" w:rsidRPr="003D4DF9" w:rsidRDefault="003D4DF9" w:rsidP="00A45DBD">
      <w:pPr>
        <w:spacing w:before="20" w:after="2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3D4DF9">
        <w:rPr>
          <w:rFonts w:ascii="Times New Roman" w:eastAsia="Times New Roman" w:hAnsi="Times New Roman" w:cs="Times New Roman"/>
          <w:sz w:val="28"/>
          <w:szCs w:val="28"/>
        </w:rPr>
        <w:t>Задание по встроенному редактору МС:</w:t>
      </w:r>
    </w:p>
    <w:p w14:paraId="6183DDC2" w14:textId="5F87CCCA" w:rsidR="003D4DF9" w:rsidRDefault="003D4DF9" w:rsidP="00A45DBD">
      <w:pPr>
        <w:spacing w:before="20" w:after="2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3D4DF9">
        <w:rPr>
          <w:rFonts w:ascii="Times New Roman" w:eastAsia="Times New Roman" w:hAnsi="Times New Roman" w:cs="Times New Roman"/>
          <w:sz w:val="28"/>
          <w:szCs w:val="28"/>
        </w:rPr>
        <w:t>1. Создаю текстовой файл text.txt.</w:t>
      </w:r>
    </w:p>
    <w:p w14:paraId="77C83FF0" w14:textId="77777777" w:rsidR="00A45DBD" w:rsidRPr="003D4DF9" w:rsidRDefault="00A45DBD" w:rsidP="00A45DBD">
      <w:pPr>
        <w:spacing w:before="20" w:after="2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1ADF4FFE" w14:textId="5034AD75" w:rsidR="003D4DF9" w:rsidRDefault="00A45DBD" w:rsidP="00A45DBD">
      <w:pPr>
        <w:spacing w:before="20" w:after="2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50A8DE76" wp14:editId="399DF21D">
            <wp:extent cx="5311140" cy="1165860"/>
            <wp:effectExtent l="0" t="0" r="381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1140" cy="1165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EF4B88" w14:textId="6A3154B4" w:rsidR="00A45DBD" w:rsidRDefault="00A45DBD" w:rsidP="00A45DBD">
      <w:pPr>
        <w:spacing w:before="20" w:after="2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1E272A20" w14:textId="77777777" w:rsidR="00A45DBD" w:rsidRPr="003D4DF9" w:rsidRDefault="00A45DBD" w:rsidP="00A45DBD">
      <w:pPr>
        <w:spacing w:before="20" w:after="2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040C8810" w14:textId="77777777" w:rsidR="003D4DF9" w:rsidRPr="003D4DF9" w:rsidRDefault="003D4DF9" w:rsidP="00A45DBD">
      <w:pPr>
        <w:spacing w:before="20" w:after="2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3D4DF9">
        <w:rPr>
          <w:rFonts w:ascii="Times New Roman" w:eastAsia="Times New Roman" w:hAnsi="Times New Roman" w:cs="Times New Roman"/>
          <w:sz w:val="28"/>
          <w:szCs w:val="28"/>
        </w:rPr>
        <w:lastRenderedPageBreak/>
        <w:t>2. Открываю этот файл с помощью встроенного в mc редактора.</w:t>
      </w:r>
    </w:p>
    <w:p w14:paraId="6FCC778C" w14:textId="7EF46EBB" w:rsidR="003D4DF9" w:rsidRDefault="003D4DF9" w:rsidP="00A45DBD">
      <w:pPr>
        <w:spacing w:before="20" w:after="2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3D4DF9">
        <w:rPr>
          <w:rFonts w:ascii="Times New Roman" w:eastAsia="Times New Roman" w:hAnsi="Times New Roman" w:cs="Times New Roman"/>
          <w:sz w:val="28"/>
          <w:szCs w:val="28"/>
        </w:rPr>
        <w:t>3. Вставляю в открытый файл небольшой фрагмент текста.</w:t>
      </w:r>
    </w:p>
    <w:p w14:paraId="0248FD57" w14:textId="633DA444" w:rsidR="00A45DBD" w:rsidRPr="003D4DF9" w:rsidRDefault="00A45DBD" w:rsidP="00A45DBD">
      <w:pPr>
        <w:spacing w:before="20" w:after="2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4ED3B060" wp14:editId="2A222D64">
            <wp:extent cx="4046220" cy="107442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6220" cy="107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13165F" w14:textId="1E4B95A3" w:rsidR="003D4DF9" w:rsidRPr="003D4DF9" w:rsidRDefault="003D4DF9" w:rsidP="00A45DBD">
      <w:pPr>
        <w:spacing w:before="20" w:after="2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014DEC31" w14:textId="77777777" w:rsidR="003D4DF9" w:rsidRPr="003D4DF9" w:rsidRDefault="003D4DF9" w:rsidP="00A45DBD">
      <w:pPr>
        <w:spacing w:before="20" w:after="2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3D4DF9">
        <w:rPr>
          <w:rFonts w:ascii="Times New Roman" w:eastAsia="Times New Roman" w:hAnsi="Times New Roman" w:cs="Times New Roman"/>
          <w:sz w:val="28"/>
          <w:szCs w:val="28"/>
        </w:rPr>
        <w:t>4. Проделываю с текстом следующие манипуляции, используя горячие клавиши:</w:t>
      </w:r>
    </w:p>
    <w:p w14:paraId="256AD7B0" w14:textId="77777777" w:rsidR="003D4DF9" w:rsidRPr="003D4DF9" w:rsidRDefault="003D4DF9" w:rsidP="00A45DBD">
      <w:pPr>
        <w:spacing w:before="20" w:after="2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3D4DF9">
        <w:rPr>
          <w:rFonts w:ascii="Times New Roman" w:eastAsia="Times New Roman" w:hAnsi="Times New Roman" w:cs="Times New Roman"/>
          <w:sz w:val="28"/>
          <w:szCs w:val="28"/>
        </w:rPr>
        <w:t>4.1. Удалить строку текста.</w:t>
      </w:r>
    </w:p>
    <w:p w14:paraId="0EE14426" w14:textId="391D0603" w:rsidR="003D4DF9" w:rsidRDefault="003D4DF9" w:rsidP="00A45DBD">
      <w:pPr>
        <w:spacing w:before="20" w:after="2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4101E19B" w14:textId="7C5E4DAD" w:rsidR="00A45DBD" w:rsidRDefault="00A45DBD" w:rsidP="00A45DBD">
      <w:pPr>
        <w:spacing w:before="20" w:after="2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48D6E227" wp14:editId="76AED931">
            <wp:extent cx="5356860" cy="1287780"/>
            <wp:effectExtent l="0" t="0" r="0" b="762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6860" cy="128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E4DEBA" w14:textId="1A62F125" w:rsidR="00A45DBD" w:rsidRPr="003D4DF9" w:rsidRDefault="00A45DBD" w:rsidP="00A45DBD">
      <w:pPr>
        <w:spacing w:before="20" w:after="2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7300102D" w14:textId="77777777" w:rsidR="003D4DF9" w:rsidRPr="003D4DF9" w:rsidRDefault="003D4DF9" w:rsidP="00A45DBD">
      <w:pPr>
        <w:spacing w:before="20" w:after="2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3D4DF9">
        <w:rPr>
          <w:rFonts w:ascii="Times New Roman" w:eastAsia="Times New Roman" w:hAnsi="Times New Roman" w:cs="Times New Roman"/>
          <w:sz w:val="28"/>
          <w:szCs w:val="28"/>
        </w:rPr>
        <w:t>4.2. Выделить фрагмент текста и скопировать его на новую строку.</w:t>
      </w:r>
    </w:p>
    <w:p w14:paraId="6479708A" w14:textId="5F6B0F2B" w:rsidR="003D4DF9" w:rsidRDefault="00A45DBD" w:rsidP="00A45DBD">
      <w:pPr>
        <w:spacing w:before="20" w:after="2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05CEEFDA" wp14:editId="6ED43E68">
            <wp:extent cx="4046220" cy="107442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6220" cy="107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31DA56" w14:textId="7891D66D" w:rsidR="00A45DBD" w:rsidRDefault="00A45DBD" w:rsidP="00A45DBD">
      <w:pPr>
        <w:spacing w:before="20" w:after="2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0DDC14DA" w14:textId="77777777" w:rsidR="00A45DBD" w:rsidRPr="003D4DF9" w:rsidRDefault="00A45DBD" w:rsidP="00A45DBD">
      <w:pPr>
        <w:spacing w:before="20" w:after="2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4B9D76EC" w14:textId="189CA28D" w:rsidR="003D4DF9" w:rsidRPr="003D4DF9" w:rsidRDefault="003D4DF9" w:rsidP="00A45DBD">
      <w:pPr>
        <w:spacing w:before="20" w:after="2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3D4DF9">
        <w:rPr>
          <w:rFonts w:ascii="Times New Roman" w:eastAsia="Times New Roman" w:hAnsi="Times New Roman" w:cs="Times New Roman"/>
          <w:sz w:val="28"/>
          <w:szCs w:val="28"/>
        </w:rPr>
        <w:t xml:space="preserve">5. Открываю файл с исходным текстом </w:t>
      </w:r>
      <w:r w:rsidR="00A45DBD">
        <w:rPr>
          <w:rFonts w:ascii="Times New Roman" w:eastAsia="Times New Roman" w:hAnsi="Times New Roman" w:cs="Times New Roman"/>
          <w:sz w:val="28"/>
          <w:szCs w:val="28"/>
        </w:rPr>
        <w:t>в терминале</w:t>
      </w:r>
      <w:r w:rsidRPr="003D4DF9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72E806E2" w14:textId="52EC826A" w:rsidR="003D4DF9" w:rsidRDefault="00A45DBD" w:rsidP="00A45DBD">
      <w:pPr>
        <w:spacing w:before="20" w:after="2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53D9F462" wp14:editId="5C841A29">
            <wp:extent cx="3611880" cy="1143000"/>
            <wp:effectExtent l="0" t="0" r="762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188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C46A95" w14:textId="77777777" w:rsidR="00A45DBD" w:rsidRPr="003D4DF9" w:rsidRDefault="00A45DBD" w:rsidP="00A45DBD">
      <w:pPr>
        <w:spacing w:before="20" w:after="2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4A5D136C" w14:textId="38501051" w:rsidR="003D4DF9" w:rsidRDefault="003D4DF9" w:rsidP="00A45DBD">
      <w:pPr>
        <w:spacing w:before="20" w:after="2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728ED2E2" w14:textId="6C3D11AC" w:rsidR="00A45DBD" w:rsidRDefault="00A45DBD" w:rsidP="00A45DBD">
      <w:pPr>
        <w:spacing w:before="20" w:after="2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7DDBF123" w14:textId="79BEBD14" w:rsidR="00A45DBD" w:rsidRDefault="00A45DBD" w:rsidP="00A45DBD">
      <w:pPr>
        <w:spacing w:before="20" w:after="2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2568A1BA" w14:textId="3A1120FB" w:rsidR="00A45DBD" w:rsidRDefault="00A45DBD" w:rsidP="00A45DBD">
      <w:pPr>
        <w:spacing w:before="20" w:after="2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3E2B10CE" w14:textId="15307D97" w:rsidR="00A45DBD" w:rsidRDefault="00A45DBD" w:rsidP="00A45DBD">
      <w:pPr>
        <w:spacing w:before="20" w:after="2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004EB9AA" w14:textId="67355DE3" w:rsidR="00A45DBD" w:rsidRDefault="00A45DBD" w:rsidP="00A45DBD">
      <w:pPr>
        <w:spacing w:before="20" w:after="2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055FB0FA" w14:textId="43150AB6" w:rsidR="00A45DBD" w:rsidRDefault="00A45DBD" w:rsidP="00A45DBD">
      <w:pPr>
        <w:spacing w:before="20" w:after="2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1948C22F" w14:textId="77777777" w:rsidR="00A45DBD" w:rsidRPr="003D4DF9" w:rsidRDefault="00A45DBD" w:rsidP="00A45DBD">
      <w:pPr>
        <w:spacing w:before="20" w:after="2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6FBEF1DE" w14:textId="77777777" w:rsidR="003D4DF9" w:rsidRPr="003D4DF9" w:rsidRDefault="003D4DF9" w:rsidP="00A45DBD">
      <w:pPr>
        <w:spacing w:before="20" w:after="2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3D4DF9">
        <w:rPr>
          <w:rFonts w:ascii="Times New Roman" w:eastAsia="Times New Roman" w:hAnsi="Times New Roman" w:cs="Times New Roman"/>
          <w:sz w:val="28"/>
          <w:szCs w:val="28"/>
        </w:rPr>
        <w:lastRenderedPageBreak/>
        <w:t>6. Используя меню редактора, выключаю подсветку синтаксиса, так как изначально она была включена.</w:t>
      </w:r>
    </w:p>
    <w:p w14:paraId="32BCF8A3" w14:textId="459A9CC6" w:rsidR="000810C9" w:rsidRPr="003D4DF9" w:rsidRDefault="00A45DBD" w:rsidP="00A45DBD">
      <w:pPr>
        <w:pStyle w:val="NormalWeb"/>
        <w:rPr>
          <w:color w:val="000000"/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577D3750" wp14:editId="79BFDAAA">
            <wp:extent cx="5402580" cy="2484120"/>
            <wp:effectExtent l="0" t="0" r="762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2580" cy="2484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4A750B" w14:textId="48418035" w:rsidR="0092234A" w:rsidRPr="003D4DF9" w:rsidRDefault="0092234A" w:rsidP="00A45DBD">
      <w:pPr>
        <w:pStyle w:val="NormalWeb"/>
        <w:rPr>
          <w:b/>
          <w:bCs/>
          <w:color w:val="000000"/>
          <w:sz w:val="28"/>
          <w:szCs w:val="28"/>
        </w:rPr>
      </w:pPr>
      <w:r w:rsidRPr="003D4DF9">
        <w:rPr>
          <w:b/>
          <w:bCs/>
          <w:color w:val="000000"/>
          <w:sz w:val="28"/>
          <w:szCs w:val="28"/>
        </w:rPr>
        <w:t>Вывод:</w:t>
      </w:r>
    </w:p>
    <w:p w14:paraId="3B987AB0" w14:textId="48837A71" w:rsidR="00E1278D" w:rsidRPr="003D4DF9" w:rsidRDefault="000810C9" w:rsidP="00A45DBD">
      <w:pPr>
        <w:pStyle w:val="NormalWeb"/>
        <w:rPr>
          <w:color w:val="000000"/>
          <w:sz w:val="28"/>
          <w:szCs w:val="28"/>
        </w:rPr>
      </w:pPr>
      <w:r w:rsidRPr="003D4DF9">
        <w:rPr>
          <w:color w:val="000000"/>
          <w:sz w:val="28"/>
          <w:szCs w:val="28"/>
        </w:rPr>
        <w:t>Освои</w:t>
      </w:r>
      <w:r w:rsidRPr="003D4DF9">
        <w:rPr>
          <w:color w:val="000000"/>
          <w:sz w:val="28"/>
          <w:szCs w:val="28"/>
        </w:rPr>
        <w:t>л</w:t>
      </w:r>
      <w:r w:rsidRPr="003D4DF9">
        <w:rPr>
          <w:color w:val="000000"/>
          <w:sz w:val="28"/>
          <w:szCs w:val="28"/>
        </w:rPr>
        <w:t xml:space="preserve"> основны</w:t>
      </w:r>
      <w:r w:rsidRPr="003D4DF9">
        <w:rPr>
          <w:color w:val="000000"/>
          <w:sz w:val="28"/>
          <w:szCs w:val="28"/>
        </w:rPr>
        <w:t>е</w:t>
      </w:r>
      <w:r w:rsidRPr="003D4DF9">
        <w:rPr>
          <w:color w:val="000000"/>
          <w:sz w:val="28"/>
          <w:szCs w:val="28"/>
        </w:rPr>
        <w:t xml:space="preserve"> возможност</w:t>
      </w:r>
      <w:r w:rsidRPr="003D4DF9">
        <w:rPr>
          <w:color w:val="000000"/>
          <w:sz w:val="28"/>
          <w:szCs w:val="28"/>
        </w:rPr>
        <w:t>и</w:t>
      </w:r>
      <w:r w:rsidRPr="003D4DF9">
        <w:rPr>
          <w:color w:val="000000"/>
          <w:sz w:val="28"/>
          <w:szCs w:val="28"/>
        </w:rPr>
        <w:t xml:space="preserve"> командной оболочки Midnight Commander, приобр</w:t>
      </w:r>
      <w:r w:rsidRPr="003D4DF9">
        <w:rPr>
          <w:color w:val="000000"/>
          <w:sz w:val="28"/>
          <w:szCs w:val="28"/>
        </w:rPr>
        <w:t>ел</w:t>
      </w:r>
      <w:r w:rsidRPr="003D4DF9">
        <w:rPr>
          <w:color w:val="000000"/>
          <w:sz w:val="28"/>
          <w:szCs w:val="28"/>
        </w:rPr>
        <w:t xml:space="preserve"> навык</w:t>
      </w:r>
      <w:r w:rsidRPr="003D4DF9">
        <w:rPr>
          <w:color w:val="000000"/>
          <w:sz w:val="28"/>
          <w:szCs w:val="28"/>
        </w:rPr>
        <w:t>и</w:t>
      </w:r>
      <w:r w:rsidRPr="003D4DF9">
        <w:rPr>
          <w:color w:val="000000"/>
          <w:sz w:val="28"/>
          <w:szCs w:val="28"/>
        </w:rPr>
        <w:t xml:space="preserve"> практической работы по просмотру каталогов и файлов; манипуляций с ними.</w:t>
      </w:r>
    </w:p>
    <w:sectPr w:rsidR="00E1278D" w:rsidRPr="003D4DF9" w:rsidSect="001E76E9">
      <w:pgSz w:w="11906" w:h="16838"/>
      <w:pgMar w:top="1134" w:right="850" w:bottom="1134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A42907"/>
    <w:multiLevelType w:val="hybridMultilevel"/>
    <w:tmpl w:val="32647F58"/>
    <w:lvl w:ilvl="0" w:tplc="BDBA1FE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1C30DF5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427E605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1DDA860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069CD34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08FE535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6A04802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A96CFDA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ED00D9A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" w15:restartNumberingAfterBreak="0">
    <w:nsid w:val="12EE7850"/>
    <w:multiLevelType w:val="hybridMultilevel"/>
    <w:tmpl w:val="CD6678A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B6C31C3"/>
    <w:multiLevelType w:val="hybridMultilevel"/>
    <w:tmpl w:val="13C026E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80075DD"/>
    <w:multiLevelType w:val="hybridMultilevel"/>
    <w:tmpl w:val="CE587D2A"/>
    <w:lvl w:ilvl="0" w:tplc="27B82CA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6B3C52B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4BAC669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9A36A3A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B5F6118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C100CAF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6352B45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97A296B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C1CEB48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4" w15:restartNumberingAfterBreak="0">
    <w:nsid w:val="66307DA5"/>
    <w:multiLevelType w:val="hybridMultilevel"/>
    <w:tmpl w:val="994EEBB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2CB17F1"/>
    <w:multiLevelType w:val="multilevel"/>
    <w:tmpl w:val="972ACB32"/>
    <w:lvl w:ilvl="0">
      <w:start w:val="1"/>
      <w:numFmt w:val="decimal"/>
      <w:lvlText w:val="%1."/>
      <w:lvlJc w:val="left"/>
      <w:pPr>
        <w:ind w:left="720" w:hanging="360"/>
      </w:pPr>
      <w:rPr>
        <w:b/>
        <w:bCs/>
        <w:sz w:val="28"/>
        <w:szCs w:val="28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  <w:b w:val="0"/>
        <w:bCs w:val="0"/>
        <w:sz w:val="28"/>
        <w:szCs w:val="28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num w:numId="1">
    <w:abstractNumId w:val="2"/>
  </w:num>
  <w:num w:numId="2">
    <w:abstractNumId w:val="1"/>
  </w:num>
  <w:num w:numId="3">
    <w:abstractNumId w:val="3"/>
  </w:num>
  <w:num w:numId="4">
    <w:abstractNumId w:val="0"/>
  </w:num>
  <w:num w:numId="5">
    <w:abstractNumId w:val="5"/>
  </w:num>
  <w:num w:numId="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33C60"/>
    <w:rsid w:val="000810C9"/>
    <w:rsid w:val="001E76E9"/>
    <w:rsid w:val="001F31AF"/>
    <w:rsid w:val="002B03CE"/>
    <w:rsid w:val="0033276A"/>
    <w:rsid w:val="003D4DF9"/>
    <w:rsid w:val="00633C60"/>
    <w:rsid w:val="00856ECD"/>
    <w:rsid w:val="0092234A"/>
    <w:rsid w:val="00A45DBD"/>
    <w:rsid w:val="00A56F3C"/>
    <w:rsid w:val="00AE13EE"/>
    <w:rsid w:val="00CF6AD7"/>
    <w:rsid w:val="00D12F01"/>
    <w:rsid w:val="00D203C3"/>
    <w:rsid w:val="00D84DF7"/>
    <w:rsid w:val="00E1278D"/>
    <w:rsid w:val="00E2075F"/>
    <w:rsid w:val="00EC6A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425B529"/>
  <w15:chartTrackingRefBased/>
  <w15:docId w15:val="{2EDB1399-7006-432E-841E-7B6DFD9C2A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D84DF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ListParagraph">
    <w:name w:val="List Paragraph"/>
    <w:basedOn w:val="Normal"/>
    <w:uiPriority w:val="34"/>
    <w:qFormat/>
    <w:rsid w:val="00856EC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8061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243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947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2399121">
          <w:marLeft w:val="288"/>
          <w:marRight w:val="0"/>
          <w:marTop w:val="28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3910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304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960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358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534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3173910">
          <w:marLeft w:val="288"/>
          <w:marRight w:val="0"/>
          <w:marTop w:val="28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2458883">
          <w:marLeft w:val="288"/>
          <w:marRight w:val="0"/>
          <w:marTop w:val="28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6962863">
          <w:marLeft w:val="288"/>
          <w:marRight w:val="0"/>
          <w:marTop w:val="28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6266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7519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345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353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071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621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515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370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171</TotalTime>
  <Pages>12</Pages>
  <Words>352</Words>
  <Characters>2008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Адхамжонов Жасурбек</dc:creator>
  <cp:keywords/>
  <dc:description/>
  <cp:lastModifiedBy>Адхамжонов Жасурбек</cp:lastModifiedBy>
  <cp:revision>13</cp:revision>
  <dcterms:created xsi:type="dcterms:W3CDTF">2021-04-23T00:37:00Z</dcterms:created>
  <dcterms:modified xsi:type="dcterms:W3CDTF">2021-05-15T19:41:00Z</dcterms:modified>
</cp:coreProperties>
</file>